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1F16B" w14:textId="77777777" w:rsidR="00EA77FA" w:rsidRDefault="00D1707E" w:rsidP="00EA77FA">
      <w:pPr>
        <w:pStyle w:val="Heading1"/>
      </w:pPr>
      <w:r w:rsidRPr="00B866B7">
        <w:t>Figure 2</w:t>
      </w:r>
      <w:r w:rsidR="00B866B7" w:rsidRPr="00B866B7">
        <w:t xml:space="preserve">. </w:t>
      </w:r>
      <w:r w:rsidRPr="00B866B7">
        <w:t xml:space="preserve">Implementation </w:t>
      </w:r>
      <w:r w:rsidRPr="00EA77FA">
        <w:t>Planning</w:t>
      </w:r>
      <w:r w:rsidRPr="00B866B7">
        <w:t xml:space="preserve"> Guide</w:t>
      </w:r>
    </w:p>
    <w:p w14:paraId="03B78B15" w14:textId="16E47179" w:rsidR="00E46491" w:rsidRPr="00B866B7" w:rsidRDefault="00EA77FA" w:rsidP="00EA77FA">
      <w:pPr>
        <w:pStyle w:val="Heading1"/>
      </w:pPr>
      <w:r w:rsidRPr="002B218C">
        <w:rPr>
          <w:noProof/>
          <w:position w:val="40"/>
        </w:rPr>
        <w:drawing>
          <wp:anchor distT="0" distB="0" distL="114300" distR="114300" simplePos="0" relativeHeight="251658240" behindDoc="0" locked="0" layoutInCell="1" allowOverlap="1" wp14:anchorId="30052637" wp14:editId="3FCFEFA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12900" cy="546100"/>
            <wp:effectExtent l="0" t="0" r="0" b="0"/>
            <wp:wrapSquare wrapText="bothSides"/>
            <wp:docPr id="1" name="Graphic 1" descr="TIES Cente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TIES Center log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685"/>
        <w:gridCol w:w="5665"/>
      </w:tblGrid>
      <w:tr w:rsidR="00E46491" w:rsidRPr="00B866B7" w14:paraId="572BE5A1" w14:textId="77777777" w:rsidTr="00B866B7">
        <w:tc>
          <w:tcPr>
            <w:tcW w:w="3685" w:type="dxa"/>
          </w:tcPr>
          <w:p w14:paraId="335F4A05" w14:textId="77777777" w:rsidR="00E46491" w:rsidRPr="00B866B7" w:rsidRDefault="00D1707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5665" w:type="dxa"/>
          </w:tcPr>
          <w:p w14:paraId="69A76DCB" w14:textId="77777777" w:rsidR="00E46491" w:rsidRPr="00B866B7" w:rsidRDefault="00D1707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Responses</w:t>
            </w:r>
          </w:p>
        </w:tc>
      </w:tr>
      <w:tr w:rsidR="00E46491" w14:paraId="03953798" w14:textId="77777777" w:rsidTr="00B866B7">
        <w:tc>
          <w:tcPr>
            <w:tcW w:w="3685" w:type="dxa"/>
          </w:tcPr>
          <w:p w14:paraId="4A152602" w14:textId="77777777" w:rsidR="00E46491" w:rsidRDefault="00D170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Who is the focus student?</w:t>
            </w:r>
          </w:p>
        </w:tc>
        <w:tc>
          <w:tcPr>
            <w:tcW w:w="5665" w:type="dxa"/>
          </w:tcPr>
          <w:p w14:paraId="285FF05F" w14:textId="77777777" w:rsidR="00E46491" w:rsidRDefault="00E464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491" w14:paraId="5C5A28AE" w14:textId="77777777" w:rsidTr="00B866B7">
        <w:trPr>
          <w:trHeight w:val="881"/>
        </w:trPr>
        <w:tc>
          <w:tcPr>
            <w:tcW w:w="3685" w:type="dxa"/>
          </w:tcPr>
          <w:p w14:paraId="0E8275D9" w14:textId="77777777" w:rsidR="00E46491" w:rsidRDefault="00D170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are the desired outcomes?</w:t>
            </w:r>
          </w:p>
        </w:tc>
        <w:tc>
          <w:tcPr>
            <w:tcW w:w="5665" w:type="dxa"/>
          </w:tcPr>
          <w:p w14:paraId="42B2B1C2" w14:textId="00D39BD7" w:rsidR="00E46491" w:rsidRDefault="00D1707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i/>
                <w:sz w:val="15"/>
                <w:szCs w:val="15"/>
              </w:rPr>
              <w:t>Include outcomes derived from information from family, child, educational stakeholders</w:t>
            </w:r>
          </w:p>
        </w:tc>
      </w:tr>
      <w:tr w:rsidR="00E46491" w14:paraId="164ACEDE" w14:textId="77777777" w:rsidTr="00B866B7">
        <w:tc>
          <w:tcPr>
            <w:tcW w:w="3685" w:type="dxa"/>
          </w:tcPr>
          <w:p w14:paraId="09D786D0" w14:textId="77777777" w:rsidR="00E46491" w:rsidRDefault="00D170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Who are the peers whom the focus student is interested in or already has a friendship?</w:t>
            </w:r>
          </w:p>
        </w:tc>
        <w:tc>
          <w:tcPr>
            <w:tcW w:w="5665" w:type="dxa"/>
          </w:tcPr>
          <w:p w14:paraId="5C5A7BC3" w14:textId="25E0EE1C" w:rsidR="00E46491" w:rsidRPr="00B866B7" w:rsidRDefault="00D1707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i/>
                <w:sz w:val="15"/>
                <w:szCs w:val="15"/>
              </w:rPr>
              <w:t>Information can be derived from direct questions to focal child observation of behavior</w:t>
            </w:r>
            <w:r w:rsidR="00B866B7">
              <w:rPr>
                <w:rFonts w:ascii="Times New Roman" w:eastAsia="Times New Roman" w:hAnsi="Times New Roman" w:cs="Times New Roman"/>
                <w:i/>
                <w:sz w:val="15"/>
                <w:szCs w:val="15"/>
              </w:rPr>
              <w:t>s.</w:t>
            </w:r>
          </w:p>
        </w:tc>
      </w:tr>
      <w:tr w:rsidR="00E46491" w14:paraId="3BD417B0" w14:textId="77777777" w:rsidTr="00B866B7">
        <w:tc>
          <w:tcPr>
            <w:tcW w:w="3685" w:type="dxa"/>
          </w:tcPr>
          <w:p w14:paraId="4EEEEB1F" w14:textId="77777777" w:rsidR="00E46491" w:rsidRDefault="00D170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 peers have exhibited interest or are interested in developing a friendship with the focus student?</w:t>
            </w:r>
          </w:p>
        </w:tc>
        <w:tc>
          <w:tcPr>
            <w:tcW w:w="5665" w:type="dxa"/>
          </w:tcPr>
          <w:p w14:paraId="3EBEE140" w14:textId="77777777" w:rsidR="00E46491" w:rsidRDefault="00E464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491" w14:paraId="7C276D6B" w14:textId="77777777" w:rsidTr="00B866B7">
        <w:tc>
          <w:tcPr>
            <w:tcW w:w="3685" w:type="dxa"/>
          </w:tcPr>
          <w:p w14:paraId="529D80B2" w14:textId="77777777" w:rsidR="00E46491" w:rsidRDefault="00D170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Given the previous two questions, which peers might be good to participate?</w:t>
            </w:r>
          </w:p>
        </w:tc>
        <w:tc>
          <w:tcPr>
            <w:tcW w:w="5665" w:type="dxa"/>
          </w:tcPr>
          <w:p w14:paraId="7F5F0A9F" w14:textId="77777777" w:rsidR="00E46491" w:rsidRDefault="00E464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491" w14:paraId="5BFE1412" w14:textId="77777777" w:rsidTr="00B866B7">
        <w:tc>
          <w:tcPr>
            <w:tcW w:w="3685" w:type="dxa"/>
          </w:tcPr>
          <w:p w14:paraId="0F9DA539" w14:textId="77777777" w:rsidR="00E46491" w:rsidRDefault="00D170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Who has the skills or can be taught to implement the initial training?</w:t>
            </w:r>
          </w:p>
        </w:tc>
        <w:tc>
          <w:tcPr>
            <w:tcW w:w="5665" w:type="dxa"/>
          </w:tcPr>
          <w:p w14:paraId="2DD83F38" w14:textId="77777777" w:rsidR="00E46491" w:rsidRDefault="00E464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491" w14:paraId="78A2C608" w14:textId="77777777" w:rsidTr="00B866B7">
        <w:tc>
          <w:tcPr>
            <w:tcW w:w="3685" w:type="dxa"/>
          </w:tcPr>
          <w:p w14:paraId="3D54D061" w14:textId="77777777" w:rsidR="00E46491" w:rsidRDefault="00D170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Who has the skills or can be taught to implement regular, ongoing sessions?</w:t>
            </w:r>
          </w:p>
        </w:tc>
        <w:tc>
          <w:tcPr>
            <w:tcW w:w="5665" w:type="dxa"/>
          </w:tcPr>
          <w:p w14:paraId="79CAEAE8" w14:textId="77777777" w:rsidR="00E46491" w:rsidRDefault="00E464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491" w14:paraId="1F1F6492" w14:textId="77777777" w:rsidTr="00B866B7">
        <w:tc>
          <w:tcPr>
            <w:tcW w:w="3685" w:type="dxa"/>
          </w:tcPr>
          <w:p w14:paraId="17941593" w14:textId="77777777" w:rsidR="00E46491" w:rsidRDefault="00D170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are optimal times for Stay-Play-Talk to occur? How often can sessions occur?</w:t>
            </w:r>
          </w:p>
        </w:tc>
        <w:tc>
          <w:tcPr>
            <w:tcW w:w="5665" w:type="dxa"/>
          </w:tcPr>
          <w:p w14:paraId="270C54D6" w14:textId="77777777" w:rsidR="00E46491" w:rsidRDefault="00E464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491" w14:paraId="0FF3C3B5" w14:textId="77777777" w:rsidTr="00B866B7">
        <w:tc>
          <w:tcPr>
            <w:tcW w:w="3685" w:type="dxa"/>
          </w:tcPr>
          <w:p w14:paraId="1261EBD1" w14:textId="77777777" w:rsidR="00E46491" w:rsidRDefault="00D170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often is it feasible to provide prompts and feedback during practice sessions?</w:t>
            </w:r>
          </w:p>
        </w:tc>
        <w:tc>
          <w:tcPr>
            <w:tcW w:w="5665" w:type="dxa"/>
          </w:tcPr>
          <w:p w14:paraId="51A05BEF" w14:textId="77777777" w:rsidR="00E46491" w:rsidRDefault="00E464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491" w14:paraId="480CA717" w14:textId="77777777" w:rsidTr="00B866B7">
        <w:tc>
          <w:tcPr>
            <w:tcW w:w="3685" w:type="dxa"/>
          </w:tcPr>
          <w:p w14:paraId="15A7AF1A" w14:textId="77777777" w:rsidR="00E46491" w:rsidRDefault="00D170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system will be used to provide prompts?</w:t>
            </w:r>
          </w:p>
        </w:tc>
        <w:tc>
          <w:tcPr>
            <w:tcW w:w="5665" w:type="dxa"/>
          </w:tcPr>
          <w:p w14:paraId="5CF542B3" w14:textId="77777777" w:rsidR="00E46491" w:rsidRDefault="00E464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491" w14:paraId="1BA8DE8C" w14:textId="77777777" w:rsidTr="00B866B7">
        <w:tc>
          <w:tcPr>
            <w:tcW w:w="3685" w:type="dxa"/>
          </w:tcPr>
          <w:p w14:paraId="287303EF" w14:textId="77777777" w:rsidR="00E46491" w:rsidRDefault="00D170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will we encourage engagement in the expected behaviors (e.g., positive attention, tokens, preferred activities)?</w:t>
            </w:r>
          </w:p>
        </w:tc>
        <w:tc>
          <w:tcPr>
            <w:tcW w:w="5665" w:type="dxa"/>
          </w:tcPr>
          <w:p w14:paraId="5F6AB4D9" w14:textId="77777777" w:rsidR="00E46491" w:rsidRDefault="00E464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491" w14:paraId="0737F464" w14:textId="77777777" w:rsidTr="00B866B7">
        <w:tc>
          <w:tcPr>
            <w:tcW w:w="3685" w:type="dxa"/>
          </w:tcPr>
          <w:p w14:paraId="386E620C" w14:textId="77777777" w:rsidR="00E46491" w:rsidRDefault="00D170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will peers be rotated (if applicable) and who will ensure children know who their buddy is?</w:t>
            </w:r>
          </w:p>
        </w:tc>
        <w:tc>
          <w:tcPr>
            <w:tcW w:w="5665" w:type="dxa"/>
          </w:tcPr>
          <w:p w14:paraId="7DB4413E" w14:textId="77777777" w:rsidR="00E46491" w:rsidRDefault="00E464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491" w14:paraId="0AFD0481" w14:textId="77777777" w:rsidTr="00B866B7">
        <w:tc>
          <w:tcPr>
            <w:tcW w:w="3685" w:type="dxa"/>
          </w:tcPr>
          <w:p w14:paraId="08A76664" w14:textId="77777777" w:rsidR="00E46491" w:rsidRDefault="00D170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materials are needed for training and practice sessions?</w:t>
            </w:r>
          </w:p>
        </w:tc>
        <w:tc>
          <w:tcPr>
            <w:tcW w:w="5665" w:type="dxa"/>
          </w:tcPr>
          <w:p w14:paraId="190FB770" w14:textId="77777777" w:rsidR="00E46491" w:rsidRDefault="00E464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491" w14:paraId="28E4A384" w14:textId="77777777" w:rsidTr="00B866B7">
        <w:tc>
          <w:tcPr>
            <w:tcW w:w="3685" w:type="dxa"/>
          </w:tcPr>
          <w:p w14:paraId="27A280E9" w14:textId="77777777" w:rsidR="00E46491" w:rsidRDefault="00D170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Who will make the needed materials?</w:t>
            </w:r>
          </w:p>
        </w:tc>
        <w:tc>
          <w:tcPr>
            <w:tcW w:w="5665" w:type="dxa"/>
          </w:tcPr>
          <w:p w14:paraId="20383F64" w14:textId="77777777" w:rsidR="00E46491" w:rsidRDefault="00E464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98E6D7" w14:textId="77777777" w:rsidR="00E46491" w:rsidRDefault="00D1707E" w:rsidP="00B866B7">
      <w:pPr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 Notes:</w:t>
      </w:r>
    </w:p>
    <w:sectPr w:rsidR="00E464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91"/>
    <w:rsid w:val="003502A1"/>
    <w:rsid w:val="00B866B7"/>
    <w:rsid w:val="00D1707E"/>
    <w:rsid w:val="00E46491"/>
    <w:rsid w:val="00EA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56C29"/>
  <w15:docId w15:val="{E06EE6D5-0DA8-FF41-A681-CEBDA14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EA77FA"/>
    <w:pPr>
      <w:spacing w:after="24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Figure 2. Implementation Planning Guide</vt:lpstr>
    </vt:vector>
  </TitlesOfParts>
  <Manager/>
  <Company/>
  <LinksUpToDate>false</LinksUpToDate>
  <CharactersWithSpaces>1269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2. Implementation Planning Guide</dc:title>
  <dc:subject/>
  <dc:creator>Amanda Ryan</dc:creator>
  <cp:keywords/>
  <dc:description/>
  <cp:lastModifiedBy>Shawn C Lawler</cp:lastModifiedBy>
  <cp:revision>4</cp:revision>
  <dcterms:created xsi:type="dcterms:W3CDTF">2021-10-19T18:05:00Z</dcterms:created>
  <dcterms:modified xsi:type="dcterms:W3CDTF">2021-10-26T17:23:00Z</dcterms:modified>
  <cp:category/>
</cp:coreProperties>
</file>