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6716" w14:textId="77777777" w:rsidR="00556651" w:rsidRDefault="008425D2" w:rsidP="00556651">
      <w:pPr>
        <w:pStyle w:val="Heading1"/>
        <w:rPr>
          <w:rFonts w:eastAsia="Arial"/>
        </w:rPr>
      </w:pPr>
      <w:r w:rsidRPr="006C61C6">
        <w:t>Figure 1</w:t>
      </w:r>
      <w:r w:rsidR="006C61C6" w:rsidRPr="006C61C6">
        <w:t xml:space="preserve">. </w:t>
      </w:r>
      <w:r w:rsidRPr="006C61C6">
        <w:rPr>
          <w:rFonts w:eastAsia="Arial"/>
        </w:rPr>
        <w:t xml:space="preserve">Recess-Based Peer-Mediated Intervention </w:t>
      </w:r>
      <w:r w:rsidR="006C61C6">
        <w:rPr>
          <w:rFonts w:eastAsia="Arial"/>
        </w:rPr>
        <w:t xml:space="preserve">Blank </w:t>
      </w:r>
      <w:r w:rsidRPr="006C61C6">
        <w:rPr>
          <w:rFonts w:eastAsia="Arial"/>
        </w:rPr>
        <w:t>Planning Sheet</w:t>
      </w:r>
    </w:p>
    <w:p w14:paraId="0D8C084F" w14:textId="0428BFF9" w:rsidR="00341A70" w:rsidRPr="006C61C6" w:rsidRDefault="00556651" w:rsidP="00556651">
      <w:pPr>
        <w:pStyle w:val="Heading1"/>
      </w:pPr>
      <w:r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138D48CA" wp14:editId="628E323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C0CB4" w14:textId="7B780565" w:rsidR="00341A70" w:rsidRPr="006C61C6" w:rsidRDefault="008425D2" w:rsidP="006C61C6">
      <w:pPr>
        <w:spacing w:before="120"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  <w:r w:rsidRPr="006C61C6">
        <w:rPr>
          <w:rFonts w:ascii="Times New Roman" w:eastAsia="Garamond" w:hAnsi="Times New Roman" w:cs="Times New Roman"/>
          <w:i/>
          <w:sz w:val="24"/>
          <w:szCs w:val="24"/>
        </w:rPr>
        <w:t>Right now [student name] is…</w:t>
      </w:r>
    </w:p>
    <w:p w14:paraId="759A6F27" w14:textId="0A9FCB96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Describe what the focus student is doing at recess right now:</w:t>
      </w:r>
    </w:p>
    <w:p w14:paraId="2F51F1FD" w14:textId="5190D933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3CE960B4" w14:textId="602FB7CC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21AB0838" w14:textId="39671087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41F1F01F" w14:textId="77777777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1134FFE8" w14:textId="61260522" w:rsidR="00341A70" w:rsidRPr="006C61C6" w:rsidRDefault="008425D2" w:rsidP="006C61C6">
      <w:pPr>
        <w:spacing w:before="120"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  <w:r w:rsidRPr="006C61C6">
        <w:rPr>
          <w:rFonts w:ascii="Times New Roman" w:eastAsia="Garamond" w:hAnsi="Times New Roman" w:cs="Times New Roman"/>
          <w:i/>
          <w:sz w:val="24"/>
          <w:szCs w:val="24"/>
        </w:rPr>
        <w:t>I think that with your help, [student name] might really enjoy…</w:t>
      </w:r>
    </w:p>
    <w:p w14:paraId="3AA26731" w14:textId="4389E02D" w:rsidR="006C61C6" w:rsidRPr="006C61C6" w:rsidRDefault="006C61C6" w:rsidP="006C61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List of appropriate play activities the focus student might enjoy outdoors:</w:t>
      </w:r>
    </w:p>
    <w:p w14:paraId="48DF3814" w14:textId="1C4F3497" w:rsidR="006C61C6" w:rsidRPr="006C61C6" w:rsidRDefault="006C61C6" w:rsidP="006C61C6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360"/>
        <w:rPr>
          <w:rFonts w:ascii="Times New Roman" w:eastAsia="Garamond" w:hAnsi="Times New Roman" w:cs="Times New Roman"/>
          <w:sz w:val="20"/>
          <w:szCs w:val="20"/>
        </w:rPr>
      </w:pPr>
    </w:p>
    <w:p w14:paraId="3677330E" w14:textId="390897DD" w:rsidR="006C61C6" w:rsidRPr="006C61C6" w:rsidRDefault="006C61C6" w:rsidP="006C61C6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360"/>
        <w:rPr>
          <w:rFonts w:ascii="Times New Roman" w:eastAsia="Garamond" w:hAnsi="Times New Roman" w:cs="Times New Roman"/>
          <w:sz w:val="20"/>
          <w:szCs w:val="20"/>
        </w:rPr>
      </w:pPr>
    </w:p>
    <w:p w14:paraId="15EE671F" w14:textId="1701D676" w:rsidR="006C61C6" w:rsidRPr="006C61C6" w:rsidRDefault="006C61C6" w:rsidP="006C61C6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360"/>
        <w:rPr>
          <w:rFonts w:ascii="Times New Roman" w:eastAsia="Garamond" w:hAnsi="Times New Roman" w:cs="Times New Roman"/>
          <w:sz w:val="20"/>
          <w:szCs w:val="20"/>
        </w:rPr>
      </w:pPr>
    </w:p>
    <w:p w14:paraId="75F6CB3A" w14:textId="0FF5E0ED" w:rsidR="006C61C6" w:rsidRPr="006C61C6" w:rsidRDefault="006C61C6" w:rsidP="006C61C6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360"/>
        <w:rPr>
          <w:rFonts w:ascii="Times New Roman" w:eastAsia="Garamond" w:hAnsi="Times New Roman" w:cs="Times New Roman"/>
          <w:sz w:val="20"/>
          <w:szCs w:val="20"/>
        </w:rPr>
      </w:pPr>
    </w:p>
    <w:p w14:paraId="1B69E768" w14:textId="5126E09E" w:rsidR="006C61C6" w:rsidRPr="006C61C6" w:rsidRDefault="006C61C6" w:rsidP="006C61C6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ind w:left="360"/>
        <w:rPr>
          <w:rFonts w:ascii="Times New Roman" w:eastAsia="Garamond" w:hAnsi="Times New Roman" w:cs="Times New Roman"/>
          <w:sz w:val="20"/>
          <w:szCs w:val="20"/>
        </w:rPr>
      </w:pPr>
    </w:p>
    <w:p w14:paraId="44D00AE0" w14:textId="77777777" w:rsidR="006C61C6" w:rsidRPr="006C61C6" w:rsidRDefault="006C61C6" w:rsidP="006C61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List of appropriate play activities the focus student might enjoy indoors:</w:t>
      </w:r>
    </w:p>
    <w:p w14:paraId="73402C24" w14:textId="22AA49F4" w:rsidR="006C61C6" w:rsidRPr="006C61C6" w:rsidRDefault="006C61C6" w:rsidP="006C61C6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450" w:hanging="450"/>
        <w:rPr>
          <w:rFonts w:ascii="Times New Roman" w:eastAsia="Garamond" w:hAnsi="Times New Roman" w:cs="Times New Roman"/>
          <w:sz w:val="20"/>
          <w:szCs w:val="20"/>
        </w:rPr>
      </w:pPr>
    </w:p>
    <w:p w14:paraId="7FEA5D15" w14:textId="327F1762" w:rsidR="006C61C6" w:rsidRPr="006C61C6" w:rsidRDefault="006C61C6" w:rsidP="006C61C6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450" w:hanging="450"/>
        <w:rPr>
          <w:rFonts w:ascii="Times New Roman" w:eastAsia="Garamond" w:hAnsi="Times New Roman" w:cs="Times New Roman"/>
          <w:sz w:val="20"/>
          <w:szCs w:val="20"/>
        </w:rPr>
      </w:pPr>
    </w:p>
    <w:p w14:paraId="5D01E025" w14:textId="2A4D3659" w:rsidR="006C61C6" w:rsidRPr="006C61C6" w:rsidRDefault="006C61C6" w:rsidP="006C61C6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450" w:hanging="450"/>
        <w:rPr>
          <w:rFonts w:ascii="Times New Roman" w:eastAsia="Garamond" w:hAnsi="Times New Roman" w:cs="Times New Roman"/>
          <w:sz w:val="20"/>
          <w:szCs w:val="20"/>
        </w:rPr>
      </w:pPr>
    </w:p>
    <w:p w14:paraId="2C00CC7A" w14:textId="57BB8516" w:rsidR="006C61C6" w:rsidRPr="006C61C6" w:rsidRDefault="006C61C6" w:rsidP="006C61C6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360" w:lineRule="auto"/>
        <w:ind w:left="450" w:hanging="450"/>
        <w:rPr>
          <w:rFonts w:ascii="Times New Roman" w:eastAsia="Garamond" w:hAnsi="Times New Roman" w:cs="Times New Roman"/>
          <w:sz w:val="20"/>
          <w:szCs w:val="20"/>
        </w:rPr>
      </w:pPr>
    </w:p>
    <w:p w14:paraId="567D977D" w14:textId="4FED8A03" w:rsidR="006C61C6" w:rsidRPr="006C61C6" w:rsidRDefault="006C61C6" w:rsidP="006C61C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450" w:hanging="450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3C9293A5" w14:textId="65A619E7" w:rsidR="00341A70" w:rsidRPr="006C61C6" w:rsidRDefault="008425D2" w:rsidP="006C61C6">
      <w:pPr>
        <w:spacing w:before="120"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  <w:r w:rsidRPr="006C61C6">
        <w:rPr>
          <w:rFonts w:ascii="Times New Roman" w:eastAsia="Garamond" w:hAnsi="Times New Roman" w:cs="Times New Roman"/>
          <w:i/>
          <w:sz w:val="24"/>
          <w:szCs w:val="24"/>
        </w:rPr>
        <w:t xml:space="preserve">[Student name] communicates… </w:t>
      </w:r>
    </w:p>
    <w:p w14:paraId="1E60F21C" w14:textId="77777777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Describe how the student communicates:</w:t>
      </w:r>
    </w:p>
    <w:p w14:paraId="303C8FAF" w14:textId="3FB41A01" w:rsid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7B567592" w14:textId="3EE960BE" w:rsid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1A3138DC" w14:textId="6D5F0F9C" w:rsid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72E6BCA5" w14:textId="77777777" w:rsidR="006C61C6" w:rsidRP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10BA6FDA" w14:textId="7EAA44B8" w:rsidR="00341A70" w:rsidRPr="006C61C6" w:rsidRDefault="008425D2" w:rsidP="006C61C6">
      <w:pPr>
        <w:spacing w:before="120"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  <w:r w:rsidRPr="006C61C6">
        <w:rPr>
          <w:rFonts w:ascii="Times New Roman" w:eastAsia="Garamond" w:hAnsi="Times New Roman" w:cs="Times New Roman"/>
          <w:i/>
          <w:sz w:val="24"/>
          <w:szCs w:val="24"/>
        </w:rPr>
        <w:t>This means that when you talk with [student name], you will want to…</w:t>
      </w:r>
    </w:p>
    <w:p w14:paraId="5FB2C970" w14:textId="77777777" w:rsidR="006C61C6" w:rsidRPr="006C61C6" w:rsidRDefault="006C61C6" w:rsidP="006C61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Describe how peers should communicate with the student:</w:t>
      </w:r>
    </w:p>
    <w:p w14:paraId="68E6A880" w14:textId="77777777" w:rsidR="006C61C6" w:rsidRPr="006C61C6" w:rsidRDefault="006C61C6" w:rsidP="006C61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651B3450" w14:textId="18DFF237" w:rsidR="006C61C6" w:rsidRDefault="006C61C6" w:rsidP="006C6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625BED96" w14:textId="77777777" w:rsidR="006C61C6" w:rsidRPr="006C61C6" w:rsidRDefault="006C61C6" w:rsidP="006C6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2706D3E8" w14:textId="77777777" w:rsidR="00341A70" w:rsidRPr="006C61C6" w:rsidRDefault="00341A70" w:rsidP="006C6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4BFC2D25" w14:textId="36E92173" w:rsidR="00341A70" w:rsidRPr="006C61C6" w:rsidRDefault="008425D2" w:rsidP="006C61C6">
      <w:pPr>
        <w:spacing w:before="120"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  <w:r w:rsidRPr="006C61C6">
        <w:rPr>
          <w:rFonts w:ascii="Times New Roman" w:eastAsia="Garamond" w:hAnsi="Times New Roman" w:cs="Times New Roman"/>
          <w:i/>
          <w:sz w:val="24"/>
          <w:szCs w:val="24"/>
        </w:rPr>
        <w:t>There are also some other things about [student name] that might be helpful to know.</w:t>
      </w:r>
    </w:p>
    <w:p w14:paraId="449B1473" w14:textId="77777777" w:rsidR="006C61C6" w:rsidRPr="006C61C6" w:rsidRDefault="006C61C6" w:rsidP="006C61C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C61C6">
        <w:rPr>
          <w:rFonts w:ascii="Times New Roman" w:eastAsia="Garamond" w:hAnsi="Times New Roman" w:cs="Times New Roman"/>
          <w:sz w:val="20"/>
          <w:szCs w:val="20"/>
        </w:rPr>
        <w:t>List other information that peers might need to know to successfully interact with the student:</w:t>
      </w:r>
    </w:p>
    <w:p w14:paraId="28B50C06" w14:textId="77777777" w:rsidR="006C61C6" w:rsidRP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245CB152" w14:textId="7BB689E0" w:rsidR="00341A70" w:rsidRDefault="00341A70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24D45648" w14:textId="00FEBE09" w:rsid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p w14:paraId="47CD0363" w14:textId="77777777" w:rsidR="006C61C6" w:rsidRPr="006C61C6" w:rsidRDefault="006C61C6" w:rsidP="006C61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Garamond" w:hAnsi="Times New Roman" w:cs="Times New Roman"/>
          <w:i/>
          <w:sz w:val="24"/>
          <w:szCs w:val="24"/>
        </w:rPr>
      </w:pPr>
    </w:p>
    <w:sectPr w:rsidR="006C61C6" w:rsidRPr="006C61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316"/>
    <w:multiLevelType w:val="hybridMultilevel"/>
    <w:tmpl w:val="3C7A9FDA"/>
    <w:lvl w:ilvl="0" w:tplc="F1445D1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E2DF0"/>
    <w:multiLevelType w:val="hybridMultilevel"/>
    <w:tmpl w:val="B70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0"/>
    <w:rsid w:val="00341A70"/>
    <w:rsid w:val="00556651"/>
    <w:rsid w:val="006C61C6"/>
    <w:rsid w:val="00761464"/>
    <w:rsid w:val="008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7E53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28"/>
  </w:style>
  <w:style w:type="paragraph" w:styleId="Heading1">
    <w:name w:val="heading 1"/>
    <w:basedOn w:val="Normal"/>
    <w:next w:val="Normal"/>
    <w:uiPriority w:val="9"/>
    <w:qFormat/>
    <w:rsid w:val="006C61C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C162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AI3Z2fEAlrLECQqUW687YhDuhQ==">AMUW2mV5S8EMHc3TnA2uYrBAMgIB4fugMVqKyQzoS2bg4SFD1V81lcQ5eG02Qx76AmGrdCi7pZ1np0wvvYrI9z+NoeNf2HyrkmBFr9ijqfWnywSApuR8pvs=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Figure1. Recess-Based Peer-Mediated Intervention Blank Planning Sheet</vt:lpstr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Figure1. Recess-Based Peer-Mediated Intervention Blank Planning Sheet</dc:title>
  <dc:subject/>
  <dc:creator>Matthew E. Brock</dc:creator>
  <cp:keywords/>
  <dc:description/>
  <cp:lastModifiedBy>Shawn C Lawler</cp:lastModifiedBy>
  <cp:revision>4</cp:revision>
  <dcterms:created xsi:type="dcterms:W3CDTF">2021-10-19T17:59:00Z</dcterms:created>
  <dcterms:modified xsi:type="dcterms:W3CDTF">2021-10-26T16:44:00Z</dcterms:modified>
  <cp:category/>
</cp:coreProperties>
</file>