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81AE" w14:textId="45186F63" w:rsidR="00ED3BF3" w:rsidRPr="00D21E38" w:rsidRDefault="00186584" w:rsidP="00C52EE9">
      <w:pPr>
        <w:pStyle w:val="Heading1"/>
        <w:spacing w:before="120" w:after="600"/>
        <w:ind w:left="2430" w:hanging="2340"/>
        <w:rPr>
          <w:rFonts w:ascii="Open Sans" w:hAnsi="Open Sans" w:cs="Open Sans"/>
          <w:color w:val="404040" w:themeColor="text1" w:themeTint="BF"/>
          <w:sz w:val="40"/>
          <w:szCs w:val="40"/>
        </w:rPr>
        <w:sectPr w:rsidR="00ED3BF3" w:rsidRPr="00D21E38" w:rsidSect="00186584">
          <w:footerReference w:type="default" r:id="rId7"/>
          <w:type w:val="continuous"/>
          <w:pgSz w:w="15840" w:h="12240" w:orient="landscape"/>
          <w:pgMar w:top="720" w:right="1440" w:bottom="1440" w:left="1440" w:header="288" w:footer="720" w:gutter="0"/>
          <w:cols w:space="720"/>
          <w:docGrid w:linePitch="360"/>
        </w:sectPr>
      </w:pPr>
      <w:r w:rsidRPr="009D57FC">
        <w:rPr>
          <w:rFonts w:ascii="Open Sans" w:hAnsi="Open Sans" w:cs="Open Sans"/>
          <w:noProof/>
          <w:color w:val="0C7B6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3849C3A" wp14:editId="6C641F7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517650" cy="511810"/>
            <wp:effectExtent l="0" t="0" r="0" b="0"/>
            <wp:wrapSquare wrapText="right"/>
            <wp:docPr id="1" name="Graphic 1" descr="TIES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7FC">
        <w:rPr>
          <w:rFonts w:ascii="Open Sans" w:hAnsi="Open Sans" w:cs="Open Sans"/>
          <w:color w:val="0C7B6F"/>
          <w:sz w:val="44"/>
          <w:szCs w:val="44"/>
        </w:rPr>
        <w:t xml:space="preserve">  </w:t>
      </w:r>
      <w:r w:rsidR="00ED3BF3" w:rsidRPr="00D21E38">
        <w:rPr>
          <w:rFonts w:ascii="Open Sans" w:hAnsi="Open Sans" w:cs="Open Sans"/>
          <w:color w:val="7064A2"/>
          <w:sz w:val="40"/>
          <w:szCs w:val="40"/>
        </w:rPr>
        <w:t>Reflection and Performance Feedback</w:t>
      </w:r>
      <w:r w:rsidR="00D21E38" w:rsidRPr="00D21E38">
        <w:rPr>
          <w:rFonts w:ascii="Open Sans" w:hAnsi="Open Sans" w:cs="Open Sans"/>
          <w:color w:val="7064A2"/>
          <w:sz w:val="40"/>
          <w:szCs w:val="40"/>
        </w:rPr>
        <w:t>: Individuals</w:t>
      </w:r>
    </w:p>
    <w:p w14:paraId="40768D6F" w14:textId="77777777" w:rsidR="00EE3D37" w:rsidRPr="00581FF2" w:rsidRDefault="004F3905" w:rsidP="00A1532A">
      <w:pPr>
        <w:pStyle w:val="Heading2Option2"/>
        <w:rPr>
          <w:rFonts w:ascii="Open Sans" w:hAnsi="Open Sans" w:cs="Open Sans"/>
          <w:color w:val="7064A2"/>
        </w:rPr>
      </w:pPr>
      <w:r w:rsidRPr="00581FF2">
        <w:rPr>
          <w:rFonts w:ascii="Open Sans" w:hAnsi="Open Sans" w:cs="Open Sans"/>
          <w:color w:val="7064A2"/>
        </w:rPr>
        <w:t>Team members</w:t>
      </w:r>
      <w:r w:rsidR="00EE3D37" w:rsidRPr="00581FF2">
        <w:rPr>
          <w:rFonts w:ascii="Open Sans" w:hAnsi="Open Sans" w:cs="Open Sans"/>
          <w:color w:val="7064A2"/>
        </w:rPr>
        <w:t xml:space="preserve"> </w:t>
      </w:r>
    </w:p>
    <w:p w14:paraId="47864400" w14:textId="1578E383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8"/>
          <w:szCs w:val="18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</w:t>
      </w:r>
      <w:r w:rsidR="00C52EE9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names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457CEE4B" w14:textId="0742AABF" w:rsidR="004F3905" w:rsidRPr="009D57FC" w:rsidRDefault="004F3905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7A4099C3" w14:textId="062AFDF1" w:rsidR="004F3905" w:rsidRPr="00581FF2" w:rsidRDefault="004F3905" w:rsidP="00A1532A">
      <w:pPr>
        <w:pStyle w:val="Heading2Option2"/>
        <w:rPr>
          <w:rFonts w:ascii="Open Sans" w:hAnsi="Open Sans" w:cs="Open Sans"/>
          <w:color w:val="7064A2"/>
        </w:rPr>
      </w:pPr>
      <w:r w:rsidRPr="00352FCA">
        <w:rPr>
          <w:rFonts w:ascii="Open Sans" w:hAnsi="Open Sans" w:cs="Open Sans"/>
          <w:color w:val="7064A2"/>
          <w:shd w:val="clear" w:color="auto" w:fill="D9E2F3" w:themeFill="accent1" w:themeFillTint="33"/>
        </w:rPr>
        <w:br w:type="column"/>
      </w:r>
      <w:r w:rsidRPr="00581FF2">
        <w:rPr>
          <w:rFonts w:ascii="Open Sans" w:hAnsi="Open Sans" w:cs="Open Sans"/>
          <w:color w:val="7064A2"/>
        </w:rPr>
        <w:t>Setting</w:t>
      </w:r>
      <w:r w:rsidR="00673558" w:rsidRPr="00581FF2">
        <w:rPr>
          <w:rFonts w:ascii="Open Sans" w:hAnsi="Open Sans" w:cs="Open Sans"/>
          <w:color w:val="7064A2"/>
        </w:rPr>
        <w:t>(s)/Activity(s)</w:t>
      </w:r>
    </w:p>
    <w:p w14:paraId="13A322A0" w14:textId="29515983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setting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in 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600163D1" w14:textId="6A4B2CEC" w:rsidR="009F0E5A" w:rsidRPr="009D57FC" w:rsidRDefault="009F0E5A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749F627B" w14:textId="74D5EF56" w:rsidR="004F3905" w:rsidRPr="00581FF2" w:rsidRDefault="004F3905" w:rsidP="00A1532A">
      <w:pPr>
        <w:pStyle w:val="Heading2Option2"/>
        <w:rPr>
          <w:rFonts w:ascii="Open Sans" w:hAnsi="Open Sans" w:cs="Open Sans"/>
          <w:color w:val="7064A2"/>
        </w:rPr>
      </w:pPr>
      <w:r w:rsidRPr="009D57FC">
        <w:rPr>
          <w:rFonts w:ascii="Open Sans" w:hAnsi="Open Sans" w:cs="Open Sans"/>
          <w:color w:val="7064A2"/>
        </w:rPr>
        <w:br w:type="column"/>
      </w:r>
      <w:r w:rsidRPr="00581FF2">
        <w:rPr>
          <w:rFonts w:ascii="Open Sans" w:hAnsi="Open Sans" w:cs="Open Sans"/>
          <w:color w:val="7064A2"/>
        </w:rPr>
        <w:t>Coach</w:t>
      </w:r>
      <w:r w:rsidR="00673558" w:rsidRPr="00581FF2">
        <w:rPr>
          <w:rFonts w:ascii="Open Sans" w:hAnsi="Open Sans" w:cs="Open Sans"/>
          <w:color w:val="7064A2"/>
        </w:rPr>
        <w:t>(es)</w:t>
      </w:r>
    </w:p>
    <w:p w14:paraId="70E16B91" w14:textId="325A28EA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coach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4E1E7B5B" w14:textId="7FE059CB" w:rsidR="009F0E5A" w:rsidRPr="009D57FC" w:rsidRDefault="009F0E5A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06F3F32A" w14:textId="1EEA6AEB" w:rsidR="004F3905" w:rsidRPr="00581FF2" w:rsidRDefault="009F0E5A" w:rsidP="00A1532A">
      <w:pPr>
        <w:pStyle w:val="Heading2Option2"/>
        <w:rPr>
          <w:rFonts w:ascii="Open Sans" w:hAnsi="Open Sans" w:cs="Open Sans"/>
          <w:color w:val="7064A2"/>
        </w:rPr>
      </w:pPr>
      <w:r w:rsidRPr="009D57FC">
        <w:rPr>
          <w:rFonts w:ascii="Open Sans" w:hAnsi="Open Sans" w:cs="Open Sans"/>
          <w:color w:val="7064A2"/>
        </w:rPr>
        <w:br w:type="column"/>
      </w:r>
      <w:r w:rsidR="004F3905" w:rsidRPr="00581FF2">
        <w:rPr>
          <w:rFonts w:ascii="Open Sans" w:hAnsi="Open Sans" w:cs="Open Sans"/>
          <w:color w:val="7064A2"/>
        </w:rPr>
        <w:t>Date/</w:t>
      </w:r>
      <w:r w:rsidR="00673558" w:rsidRPr="00581FF2">
        <w:rPr>
          <w:rFonts w:ascii="Open Sans" w:hAnsi="Open Sans" w:cs="Open Sans"/>
          <w:color w:val="7064A2"/>
        </w:rPr>
        <w:t>T</w:t>
      </w:r>
      <w:r w:rsidR="004F3905" w:rsidRPr="00581FF2">
        <w:rPr>
          <w:rFonts w:ascii="Open Sans" w:hAnsi="Open Sans" w:cs="Open Sans"/>
          <w:color w:val="7064A2"/>
        </w:rPr>
        <w:t>ime</w:t>
      </w:r>
      <w:r w:rsidR="00673558" w:rsidRPr="00581FF2">
        <w:rPr>
          <w:rFonts w:ascii="Open Sans" w:hAnsi="Open Sans" w:cs="Open Sans"/>
          <w:color w:val="7064A2"/>
        </w:rPr>
        <w:t xml:space="preserve"> O</w:t>
      </w:r>
      <w:r w:rsidR="004F3905" w:rsidRPr="00581FF2">
        <w:rPr>
          <w:rFonts w:ascii="Open Sans" w:hAnsi="Open Sans" w:cs="Open Sans"/>
          <w:color w:val="7064A2"/>
        </w:rPr>
        <w:t>bserved</w:t>
      </w:r>
    </w:p>
    <w:p w14:paraId="27FC4919" w14:textId="323E2ECB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Type date/time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 below</w:t>
      </w:r>
    </w:p>
    <w:p w14:paraId="41555EB5" w14:textId="204F4CA5" w:rsidR="00673558" w:rsidRPr="009D57FC" w:rsidRDefault="00DA3DA0" w:rsidP="00995FF9">
      <w:p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9D57FC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 </w:t>
      </w:r>
    </w:p>
    <w:p w14:paraId="7928C446" w14:textId="3226B5FE" w:rsidR="009F0E5A" w:rsidRPr="009D57FC" w:rsidRDefault="009F0E5A" w:rsidP="00995FF9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</w:rPr>
        <w:sectPr w:rsidR="009F0E5A" w:rsidRPr="009D57FC" w:rsidSect="00ED3BF3">
          <w:type w:val="continuous"/>
          <w:pgSz w:w="15840" w:h="12240" w:orient="landscape"/>
          <w:pgMar w:top="2160" w:right="1440" w:bottom="1440" w:left="1440" w:header="720" w:footer="720" w:gutter="0"/>
          <w:cols w:num="4" w:space="720"/>
          <w:docGrid w:linePitch="360"/>
        </w:sectPr>
      </w:pPr>
    </w:p>
    <w:p w14:paraId="686E1F5C" w14:textId="328D1790" w:rsidR="0026638F" w:rsidRPr="00581FF2" w:rsidRDefault="0026638F" w:rsidP="00995FF9">
      <w:pPr>
        <w:pStyle w:val="Heading2"/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pacing w:before="240" w:after="360"/>
        <w:jc w:val="center"/>
        <w:rPr>
          <w:rFonts w:ascii="Open Sans" w:hAnsi="Open Sans" w:cs="Open Sans"/>
          <w:color w:val="7560A7"/>
          <w:sz w:val="28"/>
          <w:szCs w:val="28"/>
        </w:rPr>
      </w:pPr>
      <w:r w:rsidRPr="00581FF2">
        <w:rPr>
          <w:rFonts w:ascii="Open Sans" w:hAnsi="Open Sans" w:cs="Open Sans"/>
          <w:color w:val="7560A7"/>
          <w:sz w:val="28"/>
          <w:szCs w:val="28"/>
        </w:rPr>
        <w:t>Reflection Discussion: Pose Reflection Questions and Share Observations</w:t>
      </w:r>
    </w:p>
    <w:p w14:paraId="7B29535C" w14:textId="77777777" w:rsidR="00186584" w:rsidRPr="00581FF2" w:rsidRDefault="009F0E5A" w:rsidP="00995FF9">
      <w:pPr>
        <w:pStyle w:val="Heading3"/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7064A2"/>
        <w:rPr>
          <w:rFonts w:ascii="Open Sans" w:hAnsi="Open Sans" w:cs="Open Sans"/>
          <w:color w:val="FFFFFF" w:themeColor="background1"/>
        </w:rPr>
      </w:pPr>
      <w:r w:rsidRPr="00581FF2">
        <w:rPr>
          <w:rFonts w:ascii="Open Sans" w:hAnsi="Open Sans" w:cs="Open Sans"/>
          <w:color w:val="FFFFFF" w:themeColor="background1"/>
        </w:rPr>
        <w:t xml:space="preserve">Objective Questions: What happened </w:t>
      </w:r>
    </w:p>
    <w:p w14:paraId="25C8EDD6" w14:textId="52B567E3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(e.g., describe what happened when; how did ______respond to; tell me more about)</w:t>
      </w:r>
      <w:r w:rsidR="004A7ABF"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 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the 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</w:t>
      </w: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:</w:t>
      </w:r>
    </w:p>
    <w:p w14:paraId="5844A1D9" w14:textId="20176D1C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3F3F82B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0EC86ED0" w14:textId="77777777" w:rsidR="00186584" w:rsidRPr="00581FF2" w:rsidRDefault="009F0E5A" w:rsidP="00995FF9">
      <w:pPr>
        <w:pStyle w:val="Heading3"/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7064A2"/>
        <w:rPr>
          <w:rFonts w:ascii="Open Sans" w:hAnsi="Open Sans" w:cs="Open Sans"/>
          <w:color w:val="FFFFFF" w:themeColor="background1"/>
        </w:rPr>
      </w:pPr>
      <w:r w:rsidRPr="00581FF2">
        <w:rPr>
          <w:rFonts w:ascii="Open Sans" w:hAnsi="Open Sans" w:cs="Open Sans"/>
          <w:color w:val="FFFFFF" w:themeColor="background1"/>
        </w:rPr>
        <w:t xml:space="preserve">Related Performance Feedback </w:t>
      </w:r>
    </w:p>
    <w:p w14:paraId="3F394D6B" w14:textId="307308E5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(share both supportive and constructive feedback and see Focused Observation for details)</w:t>
      </w:r>
      <w:r w:rsidR="004A7ABF"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 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the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below:</w:t>
      </w:r>
    </w:p>
    <w:p w14:paraId="19AACDEF" w14:textId="48AB09E3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4A72EEA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226AC0CB" w14:textId="77777777" w:rsidR="00186584" w:rsidRPr="00581FF2" w:rsidRDefault="009F0E5A" w:rsidP="00995FF9">
      <w:pPr>
        <w:pStyle w:val="Heading3"/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7064A2"/>
        <w:rPr>
          <w:rFonts w:ascii="Open Sans" w:hAnsi="Open Sans" w:cs="Open Sans"/>
          <w:color w:val="FFFFFF" w:themeColor="background1"/>
        </w:rPr>
      </w:pPr>
      <w:r w:rsidRPr="00581FF2">
        <w:rPr>
          <w:rFonts w:ascii="Open Sans" w:hAnsi="Open Sans" w:cs="Open Sans"/>
          <w:color w:val="FFFFFF" w:themeColor="background1"/>
        </w:rPr>
        <w:t xml:space="preserve">Interpretive Questions: Draw conclusions </w:t>
      </w:r>
    </w:p>
    <w:p w14:paraId="42C19EB8" w14:textId="7811F3C2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(e.g., what do you think would happen if; tell me how you felt about)</w:t>
      </w:r>
      <w:r w:rsidR="004A7ABF"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 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the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below:</w:t>
      </w:r>
    </w:p>
    <w:p w14:paraId="1FFAEA0F" w14:textId="21846B8E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01EE992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6071E15" w14:textId="77777777" w:rsidR="00186584" w:rsidRPr="00581FF2" w:rsidRDefault="009F0E5A" w:rsidP="00995FF9">
      <w:pPr>
        <w:pStyle w:val="Heading3"/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7064A2"/>
        <w:rPr>
          <w:rFonts w:ascii="Open Sans" w:hAnsi="Open Sans" w:cs="Open Sans"/>
          <w:color w:val="FFFFFF" w:themeColor="background1"/>
        </w:rPr>
      </w:pPr>
      <w:r w:rsidRPr="00581FF2">
        <w:rPr>
          <w:rFonts w:ascii="Open Sans" w:hAnsi="Open Sans" w:cs="Open Sans"/>
          <w:color w:val="FFFFFF" w:themeColor="background1"/>
        </w:rPr>
        <w:t xml:space="preserve">Related Performance Feedback </w:t>
      </w:r>
    </w:p>
    <w:p w14:paraId="4A65F525" w14:textId="2951496F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(share both supportive and constructive feedback and see Focused Observation for details)</w:t>
      </w:r>
      <w:r w:rsidR="004A7ABF"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 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</w:t>
      </w:r>
      <w:r w:rsidR="00F701EC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the 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</w:t>
      </w: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:</w:t>
      </w:r>
    </w:p>
    <w:p w14:paraId="064AC158" w14:textId="69CDB4D8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139FB1E4" w14:textId="6D41C840" w:rsidR="00815FB0" w:rsidRDefault="00815FB0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0FAC2468" w14:textId="59FD65A6" w:rsidR="002C37DF" w:rsidRDefault="002C37DF" w:rsidP="002C37DF">
      <w:pPr>
        <w:shd w:val="clear" w:color="auto" w:fill="FFFFFF" w:themeFill="background1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9317029" w14:textId="77777777" w:rsidR="002C37DF" w:rsidRDefault="002C37DF" w:rsidP="002C37DF">
      <w:pPr>
        <w:shd w:val="clear" w:color="auto" w:fill="FFFFFF" w:themeFill="background1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sectPr w:rsidR="002C37DF" w:rsidSect="009F0E5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36B87" w14:textId="77777777" w:rsidR="004574FF" w:rsidRDefault="004574FF" w:rsidP="00673558">
      <w:r>
        <w:separator/>
      </w:r>
    </w:p>
  </w:endnote>
  <w:endnote w:type="continuationSeparator" w:id="0">
    <w:p w14:paraId="3601B158" w14:textId="77777777" w:rsidR="004574FF" w:rsidRDefault="004574FF" w:rsidP="006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﷽﷽﷽﷽﷽﷽﷽﷽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BECF" w14:textId="7B703360" w:rsidR="008164A1" w:rsidRPr="002C37DF" w:rsidRDefault="008164A1" w:rsidP="008164A1">
    <w:pPr>
      <w:pStyle w:val="Footer"/>
      <w:jc w:val="right"/>
      <w:rPr>
        <w:rFonts w:ascii="Open Sans Light" w:hAnsi="Open Sans Light" w:cs="Open Sans Light"/>
        <w:sz w:val="20"/>
        <w:szCs w:val="20"/>
      </w:rPr>
    </w:pPr>
    <w:r w:rsidRPr="002C37DF">
      <w:rPr>
        <w:rFonts w:ascii="Open Sans Light" w:hAnsi="Open Sans Light" w:cs="Open Sans Light"/>
        <w:sz w:val="20"/>
        <w:szCs w:val="20"/>
      </w:rPr>
      <w:t>Last updated: 5/19/2021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29113" w14:textId="77777777" w:rsidR="004574FF" w:rsidRDefault="004574FF" w:rsidP="00673558">
      <w:r>
        <w:separator/>
      </w:r>
    </w:p>
  </w:footnote>
  <w:footnote w:type="continuationSeparator" w:id="0">
    <w:p w14:paraId="21AB0CEC" w14:textId="77777777" w:rsidR="004574FF" w:rsidRDefault="004574FF" w:rsidP="0067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65030"/>
    <w:multiLevelType w:val="hybridMultilevel"/>
    <w:tmpl w:val="16B4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01A5"/>
    <w:multiLevelType w:val="hybridMultilevel"/>
    <w:tmpl w:val="7B42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3537"/>
    <w:multiLevelType w:val="hybridMultilevel"/>
    <w:tmpl w:val="9234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3"/>
    <w:rsid w:val="00186584"/>
    <w:rsid w:val="001E3ED8"/>
    <w:rsid w:val="002075A3"/>
    <w:rsid w:val="0026638F"/>
    <w:rsid w:val="002730F2"/>
    <w:rsid w:val="002C37DF"/>
    <w:rsid w:val="002C383A"/>
    <w:rsid w:val="002C4B34"/>
    <w:rsid w:val="002D5E32"/>
    <w:rsid w:val="003252BA"/>
    <w:rsid w:val="00340082"/>
    <w:rsid w:val="0035277D"/>
    <w:rsid w:val="00352FCA"/>
    <w:rsid w:val="003A39DA"/>
    <w:rsid w:val="004574FF"/>
    <w:rsid w:val="00481760"/>
    <w:rsid w:val="004A7ABF"/>
    <w:rsid w:val="004F3905"/>
    <w:rsid w:val="00581FF2"/>
    <w:rsid w:val="00673558"/>
    <w:rsid w:val="006C645D"/>
    <w:rsid w:val="00815FB0"/>
    <w:rsid w:val="008164A1"/>
    <w:rsid w:val="0085727C"/>
    <w:rsid w:val="008D7A8F"/>
    <w:rsid w:val="00995FF9"/>
    <w:rsid w:val="009C237E"/>
    <w:rsid w:val="009D57FC"/>
    <w:rsid w:val="009F0E5A"/>
    <w:rsid w:val="00A1532A"/>
    <w:rsid w:val="00AC4652"/>
    <w:rsid w:val="00B24546"/>
    <w:rsid w:val="00B61617"/>
    <w:rsid w:val="00B85913"/>
    <w:rsid w:val="00BD7057"/>
    <w:rsid w:val="00C52EE9"/>
    <w:rsid w:val="00C62051"/>
    <w:rsid w:val="00C74943"/>
    <w:rsid w:val="00CF3896"/>
    <w:rsid w:val="00D21E38"/>
    <w:rsid w:val="00DA1CAF"/>
    <w:rsid w:val="00DA3DA0"/>
    <w:rsid w:val="00E04CFB"/>
    <w:rsid w:val="00E62EAF"/>
    <w:rsid w:val="00E76E31"/>
    <w:rsid w:val="00E85297"/>
    <w:rsid w:val="00EB2EEA"/>
    <w:rsid w:val="00ED3BF3"/>
    <w:rsid w:val="00EE3D37"/>
    <w:rsid w:val="00F11E20"/>
    <w:rsid w:val="00F32D3A"/>
    <w:rsid w:val="00F40F15"/>
    <w:rsid w:val="00F61DC6"/>
    <w:rsid w:val="00F701EC"/>
    <w:rsid w:val="00F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7341"/>
  <w14:defaultImageDpi w14:val="32767"/>
  <w15:chartTrackingRefBased/>
  <w15:docId w15:val="{2AAFE310-C51A-8C4B-BED9-AD49F136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BF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84"/>
    <w:pPr>
      <w:pBdr>
        <w:top w:val="single" w:sz="4" w:space="1" w:color="auto"/>
      </w:pBd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6638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75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58"/>
  </w:style>
  <w:style w:type="paragraph" w:styleId="Footer">
    <w:name w:val="footer"/>
    <w:basedOn w:val="Normal"/>
    <w:link w:val="Foot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58"/>
  </w:style>
  <w:style w:type="character" w:customStyle="1" w:styleId="Heading1Char">
    <w:name w:val="Heading 1 Char"/>
    <w:basedOn w:val="DefaultParagraphFont"/>
    <w:link w:val="Heading1"/>
    <w:uiPriority w:val="9"/>
    <w:rsid w:val="00ED3BF3"/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Revision">
    <w:name w:val="Revision"/>
    <w:hidden/>
    <w:uiPriority w:val="99"/>
    <w:semiHidden/>
    <w:rsid w:val="00ED3BF3"/>
  </w:style>
  <w:style w:type="character" w:customStyle="1" w:styleId="Heading2Char">
    <w:name w:val="Heading 2 Char"/>
    <w:basedOn w:val="DefaultParagraphFont"/>
    <w:link w:val="Heading2"/>
    <w:uiPriority w:val="9"/>
    <w:rsid w:val="00186584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638F"/>
    <w:rPr>
      <w:rFonts w:ascii="Arial" w:hAnsi="Arial" w:cs="Arial"/>
      <w:b/>
      <w:bCs/>
    </w:rPr>
  </w:style>
  <w:style w:type="paragraph" w:customStyle="1" w:styleId="Heading2Option2">
    <w:name w:val="Heading 2 Option 2"/>
    <w:basedOn w:val="Heading2"/>
    <w:qFormat/>
    <w:rsid w:val="00A1532A"/>
    <w:pPr>
      <w:pBdr>
        <w:top w:val="none" w:sz="0" w:space="0" w:color="auto"/>
        <w:bottom w:val="single" w:sz="4" w:space="1" w:color="auto"/>
      </w:pBdr>
    </w:pPr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CIET Reflection and Performance Feedback</vt:lpstr>
    </vt:vector>
  </TitlesOfParts>
  <Manager/>
  <Company/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CIET Reflection and Performance Feedback</dc:title>
  <dc:subject/>
  <dc:creator>Amanda Ryan</dc:creator>
  <cp:keywords/>
  <dc:description/>
  <cp:lastModifiedBy>Gail Ghere</cp:lastModifiedBy>
  <cp:revision>4</cp:revision>
  <dcterms:created xsi:type="dcterms:W3CDTF">2021-06-25T21:19:00Z</dcterms:created>
  <dcterms:modified xsi:type="dcterms:W3CDTF">2021-06-25T22:42:00Z</dcterms:modified>
  <cp:category/>
</cp:coreProperties>
</file>