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81AE" w14:textId="688895DA" w:rsidR="00ED3BF3" w:rsidRPr="00C831A8" w:rsidRDefault="00186584" w:rsidP="00C52EE9">
      <w:pPr>
        <w:pStyle w:val="Heading1"/>
        <w:spacing w:before="120" w:after="600"/>
        <w:ind w:left="2430" w:hanging="2340"/>
        <w:rPr>
          <w:rFonts w:ascii="Open Sans" w:hAnsi="Open Sans" w:cs="Open Sans"/>
          <w:color w:val="404040" w:themeColor="text1" w:themeTint="BF"/>
          <w:sz w:val="40"/>
          <w:szCs w:val="40"/>
        </w:rPr>
        <w:sectPr w:rsidR="00ED3BF3" w:rsidRPr="00C831A8" w:rsidSect="00186584">
          <w:footerReference w:type="default" r:id="rId7"/>
          <w:type w:val="continuous"/>
          <w:pgSz w:w="15840" w:h="12240" w:orient="landscape"/>
          <w:pgMar w:top="720" w:right="1440" w:bottom="1440" w:left="1440" w:header="288" w:footer="720" w:gutter="0"/>
          <w:cols w:space="720"/>
          <w:docGrid w:linePitch="360"/>
        </w:sectPr>
      </w:pPr>
      <w:r w:rsidRPr="00C831A8">
        <w:rPr>
          <w:rFonts w:ascii="Open Sans" w:hAnsi="Open Sans" w:cs="Open Sans"/>
          <w:noProof/>
          <w:color w:val="0C7B6F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3849C3A" wp14:editId="6C641F7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517650" cy="511810"/>
            <wp:effectExtent l="0" t="0" r="0" b="0"/>
            <wp:wrapSquare wrapText="right"/>
            <wp:docPr id="1" name="Graphic 1" descr="TIES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1A8" w:rsidRPr="00C831A8">
        <w:rPr>
          <w:rFonts w:ascii="Open Sans" w:hAnsi="Open Sans" w:cs="Open Sans"/>
          <w:color w:val="7064A2"/>
          <w:sz w:val="40"/>
          <w:szCs w:val="40"/>
        </w:rPr>
        <w:t>Collaborating Instructional Teams: Coach Feedbac</w:t>
      </w:r>
      <w:r w:rsidR="00C831A8">
        <w:rPr>
          <w:rFonts w:ascii="Open Sans" w:hAnsi="Open Sans" w:cs="Open Sans"/>
          <w:color w:val="7064A2"/>
          <w:sz w:val="40"/>
          <w:szCs w:val="40"/>
        </w:rPr>
        <w:t>k</w:t>
      </w:r>
    </w:p>
    <w:p w14:paraId="613BF71E" w14:textId="77777777" w:rsidR="00C831A8" w:rsidRPr="00F57234" w:rsidRDefault="00C831A8" w:rsidP="00F57234">
      <w:pPr>
        <w:pStyle w:val="Heading2Option2"/>
        <w:shd w:val="clear" w:color="auto" w:fill="7560A7"/>
        <w:ind w:right="-90" w:hanging="90"/>
        <w:rPr>
          <w:color w:val="FFFFFF" w:themeColor="background1"/>
        </w:rPr>
      </w:pPr>
      <w:r w:rsidRPr="00F57234">
        <w:rPr>
          <w:color w:val="FFFFFF" w:themeColor="background1"/>
        </w:rPr>
        <w:t xml:space="preserve">Comparative Questions: Evaluate events and interactions </w:t>
      </w:r>
    </w:p>
    <w:p w14:paraId="25C8EDD6" w14:textId="5E6175A7" w:rsidR="009F0E5A" w:rsidRPr="009D57FC" w:rsidRDefault="00C831A8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C831A8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(e.g., what might you try next time; how did that compare to)</w:t>
      </w:r>
      <w:r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 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the 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</w:t>
      </w:r>
      <w:r w:rsidR="009F0E5A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:</w:t>
      </w:r>
    </w:p>
    <w:p w14:paraId="5844A1D9" w14:textId="20176D1C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3F3F82B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0EC86ED0" w14:textId="77777777" w:rsidR="00186584" w:rsidRPr="00F57234" w:rsidRDefault="009F0E5A" w:rsidP="00F57234">
      <w:pPr>
        <w:pStyle w:val="Heading2Option2"/>
        <w:shd w:val="clear" w:color="auto" w:fill="7560A7"/>
        <w:ind w:right="-90" w:hanging="90"/>
        <w:rPr>
          <w:color w:val="FFFFFF" w:themeColor="background1"/>
        </w:rPr>
      </w:pPr>
      <w:r w:rsidRPr="00F57234">
        <w:rPr>
          <w:color w:val="FFFFFF" w:themeColor="background1"/>
        </w:rPr>
        <w:t xml:space="preserve">Related Performance Feedback </w:t>
      </w:r>
    </w:p>
    <w:p w14:paraId="3F394D6B" w14:textId="307308E5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>(share both supportive and constructive feedback and see Focused Observation for details)</w:t>
      </w:r>
      <w:r w:rsidR="004A7ABF" w:rsidRPr="009D57FC">
        <w:rPr>
          <w:rFonts w:ascii="Open Sans Light" w:hAnsi="Open Sans Light" w:cs="Open Sans Light"/>
          <w:color w:val="404040" w:themeColor="text1" w:themeTint="BF"/>
          <w:sz w:val="20"/>
          <w:szCs w:val="20"/>
        </w:rPr>
        <w:t xml:space="preserve"> 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the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below:</w:t>
      </w:r>
    </w:p>
    <w:p w14:paraId="19AACDEF" w14:textId="48AB09E3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4A72EEA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226AC0CB" w14:textId="081E37AB" w:rsidR="00186584" w:rsidRPr="00F57234" w:rsidRDefault="00C831A8" w:rsidP="00F57234">
      <w:pPr>
        <w:pStyle w:val="Heading2Option2"/>
        <w:shd w:val="clear" w:color="auto" w:fill="7560A7"/>
        <w:ind w:right="-90" w:hanging="90"/>
        <w:rPr>
          <w:color w:val="FFFFFF" w:themeColor="background1"/>
        </w:rPr>
      </w:pPr>
      <w:r w:rsidRPr="00F57234">
        <w:rPr>
          <w:color w:val="FFFFFF" w:themeColor="background1"/>
        </w:rPr>
        <w:t>Next Steps to Support Goal Attainment</w:t>
      </w:r>
    </w:p>
    <w:p w14:paraId="42C19EB8" w14:textId="5FBEA7BF" w:rsidR="009F0E5A" w:rsidRPr="009D57FC" w:rsidRDefault="004A7ABF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Type your answer in the </w:t>
      </w:r>
      <w:r w:rsidR="00E85297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space</w:t>
      </w:r>
      <w:r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below:</w:t>
      </w:r>
    </w:p>
    <w:p w14:paraId="1FFAEA0F" w14:textId="21846B8E" w:rsidR="009F0E5A" w:rsidRPr="009D57FC" w:rsidRDefault="009F0E5A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01EE992" w14:textId="77777777" w:rsidR="0085727C" w:rsidRPr="009D57FC" w:rsidRDefault="0085727C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76071E15" w14:textId="6B049CAE" w:rsidR="00186584" w:rsidRPr="00F57234" w:rsidRDefault="00C831A8" w:rsidP="00F57234">
      <w:pPr>
        <w:pStyle w:val="Heading2Option2"/>
        <w:shd w:val="clear" w:color="auto" w:fill="7560A7"/>
        <w:ind w:right="-90" w:hanging="90"/>
        <w:rPr>
          <w:color w:val="FFFFFF" w:themeColor="background1"/>
        </w:rPr>
      </w:pPr>
      <w:r w:rsidRPr="00F57234">
        <w:rPr>
          <w:color w:val="FFFFFF" w:themeColor="background1"/>
        </w:rPr>
        <w:t>Next Step for goals</w:t>
      </w:r>
    </w:p>
    <w:p w14:paraId="4A65F525" w14:textId="7410AC3E" w:rsidR="009F0E5A" w:rsidRPr="009D57FC" w:rsidRDefault="00C831A8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</w:pPr>
      <w:r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Highlight one of the options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in </w:t>
      </w:r>
      <w:r w:rsidR="00F701EC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the space</w:t>
      </w:r>
      <w:r w:rsidR="004A7ABF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 xml:space="preserve"> below</w:t>
      </w:r>
      <w:r w:rsidR="009F0E5A" w:rsidRPr="009D57FC">
        <w:rPr>
          <w:rFonts w:ascii="Open Sans Light" w:hAnsi="Open Sans Light" w:cs="Open Sans Light"/>
          <w:i/>
          <w:iCs/>
          <w:color w:val="404040" w:themeColor="text1" w:themeTint="BF"/>
          <w:sz w:val="20"/>
          <w:szCs w:val="20"/>
        </w:rPr>
        <w:t>:</w:t>
      </w:r>
    </w:p>
    <w:p w14:paraId="14D72FE9" w14:textId="433EAD1A" w:rsidR="00C831A8" w:rsidRPr="00C831A8" w:rsidRDefault="00C831A8" w:rsidP="00C831A8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C831A8">
        <w:rPr>
          <w:rFonts w:ascii="Open Sans" w:hAnsi="Open Sans" w:cs="Open Sans"/>
          <w:color w:val="404040" w:themeColor="text1" w:themeTint="BF"/>
          <w:sz w:val="20"/>
          <w:szCs w:val="20"/>
        </w:rPr>
        <w:t>Continue team/individual goal(s) from Team Action Plan</w:t>
      </w:r>
    </w:p>
    <w:p w14:paraId="064AC158" w14:textId="25A3366F" w:rsidR="009F0E5A" w:rsidRPr="009D57FC" w:rsidRDefault="00C831A8" w:rsidP="00C831A8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C831A8">
        <w:rPr>
          <w:rFonts w:ascii="Open Sans" w:hAnsi="Open Sans" w:cs="Open Sans"/>
          <w:color w:val="404040" w:themeColor="text1" w:themeTint="BF"/>
          <w:sz w:val="20"/>
          <w:szCs w:val="20"/>
        </w:rPr>
        <w:t>Schedule team meeting to identify new goal(s)</w:t>
      </w:r>
    </w:p>
    <w:p w14:paraId="139FB1E4" w14:textId="6D41C840" w:rsidR="00815FB0" w:rsidRDefault="00815FB0" w:rsidP="00995FF9">
      <w:pPr>
        <w:pBdr>
          <w:top w:val="single" w:sz="6" w:space="1" w:color="7F7F7F" w:themeColor="text1" w:themeTint="80"/>
          <w:left w:val="single" w:sz="6" w:space="4" w:color="7F7F7F" w:themeColor="text1" w:themeTint="80"/>
          <w:bottom w:val="single" w:sz="6" w:space="1" w:color="7F7F7F" w:themeColor="text1" w:themeTint="80"/>
          <w:right w:val="single" w:sz="6" w:space="4" w:color="7F7F7F" w:themeColor="text1" w:themeTint="80"/>
        </w:pBdr>
        <w:shd w:val="clear" w:color="auto" w:fill="F2F2F2" w:themeFill="background1" w:themeFillShade="F2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0FAC2468" w14:textId="59FD65A6" w:rsidR="002C37DF" w:rsidRDefault="002C37DF" w:rsidP="002C37DF">
      <w:pPr>
        <w:shd w:val="clear" w:color="auto" w:fill="FFFFFF" w:themeFill="background1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p w14:paraId="69317029" w14:textId="77777777" w:rsidR="002C37DF" w:rsidRDefault="002C37DF" w:rsidP="002C37DF">
      <w:pPr>
        <w:shd w:val="clear" w:color="auto" w:fill="FFFFFF" w:themeFill="background1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sectPr w:rsidR="002C37DF" w:rsidSect="009F0E5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03100" w14:textId="77777777" w:rsidR="00773348" w:rsidRDefault="00773348" w:rsidP="00673558">
      <w:r>
        <w:separator/>
      </w:r>
    </w:p>
  </w:endnote>
  <w:endnote w:type="continuationSeparator" w:id="0">
    <w:p w14:paraId="5370EBF4" w14:textId="77777777" w:rsidR="00773348" w:rsidRDefault="00773348" w:rsidP="006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﷽﷽﷽﷽﷽﷽﷽﷽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BECF" w14:textId="7B703360" w:rsidR="008164A1" w:rsidRPr="002C37DF" w:rsidRDefault="008164A1" w:rsidP="008164A1">
    <w:pPr>
      <w:pStyle w:val="Footer"/>
      <w:jc w:val="right"/>
      <w:rPr>
        <w:rFonts w:ascii="Open Sans Light" w:hAnsi="Open Sans Light" w:cs="Open Sans Light"/>
        <w:sz w:val="20"/>
        <w:szCs w:val="20"/>
      </w:rPr>
    </w:pPr>
    <w:r w:rsidRPr="002C37DF">
      <w:rPr>
        <w:rFonts w:ascii="Open Sans Light" w:hAnsi="Open Sans Light" w:cs="Open Sans Light"/>
        <w:sz w:val="20"/>
        <w:szCs w:val="20"/>
      </w:rPr>
      <w:t>Last updated: 5/19/2021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2D061" w14:textId="77777777" w:rsidR="00773348" w:rsidRDefault="00773348" w:rsidP="00673558">
      <w:r>
        <w:separator/>
      </w:r>
    </w:p>
  </w:footnote>
  <w:footnote w:type="continuationSeparator" w:id="0">
    <w:p w14:paraId="3E9A85AA" w14:textId="77777777" w:rsidR="00773348" w:rsidRDefault="00773348" w:rsidP="0067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65030"/>
    <w:multiLevelType w:val="hybridMultilevel"/>
    <w:tmpl w:val="16B4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01A5"/>
    <w:multiLevelType w:val="hybridMultilevel"/>
    <w:tmpl w:val="7B42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3537"/>
    <w:multiLevelType w:val="hybridMultilevel"/>
    <w:tmpl w:val="9234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3"/>
    <w:rsid w:val="000026A0"/>
    <w:rsid w:val="000423A6"/>
    <w:rsid w:val="00120223"/>
    <w:rsid w:val="00186584"/>
    <w:rsid w:val="001E3ED8"/>
    <w:rsid w:val="002075A3"/>
    <w:rsid w:val="0026638F"/>
    <w:rsid w:val="002730F2"/>
    <w:rsid w:val="002C37DF"/>
    <w:rsid w:val="002C383A"/>
    <w:rsid w:val="002C4B34"/>
    <w:rsid w:val="002D5E32"/>
    <w:rsid w:val="003252BA"/>
    <w:rsid w:val="00340082"/>
    <w:rsid w:val="0035277D"/>
    <w:rsid w:val="00352FCA"/>
    <w:rsid w:val="003A39DA"/>
    <w:rsid w:val="00481760"/>
    <w:rsid w:val="004A7ABF"/>
    <w:rsid w:val="004F3905"/>
    <w:rsid w:val="00581FF2"/>
    <w:rsid w:val="00673558"/>
    <w:rsid w:val="006C645D"/>
    <w:rsid w:val="00773348"/>
    <w:rsid w:val="00815FB0"/>
    <w:rsid w:val="008164A1"/>
    <w:rsid w:val="008518CB"/>
    <w:rsid w:val="0085727C"/>
    <w:rsid w:val="008D7A8F"/>
    <w:rsid w:val="00995FF9"/>
    <w:rsid w:val="009C237E"/>
    <w:rsid w:val="009D57FC"/>
    <w:rsid w:val="009F0E5A"/>
    <w:rsid w:val="00A1532A"/>
    <w:rsid w:val="00AC4652"/>
    <w:rsid w:val="00B61617"/>
    <w:rsid w:val="00B85913"/>
    <w:rsid w:val="00C52EE9"/>
    <w:rsid w:val="00C62051"/>
    <w:rsid w:val="00C74943"/>
    <w:rsid w:val="00C831A8"/>
    <w:rsid w:val="00CF3896"/>
    <w:rsid w:val="00DA1CAF"/>
    <w:rsid w:val="00DA3DA0"/>
    <w:rsid w:val="00E04CFB"/>
    <w:rsid w:val="00E62EAF"/>
    <w:rsid w:val="00E85297"/>
    <w:rsid w:val="00EB2EEA"/>
    <w:rsid w:val="00ED3BF3"/>
    <w:rsid w:val="00EE3D37"/>
    <w:rsid w:val="00F32D3A"/>
    <w:rsid w:val="00F40F15"/>
    <w:rsid w:val="00F57234"/>
    <w:rsid w:val="00F61DC6"/>
    <w:rsid w:val="00F701EC"/>
    <w:rsid w:val="00F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7341"/>
  <w14:defaultImageDpi w14:val="32767"/>
  <w15:chartTrackingRefBased/>
  <w15:docId w15:val="{2AAFE310-C51A-8C4B-BED9-AD49F136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BF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84"/>
    <w:pPr>
      <w:pBdr>
        <w:top w:val="single" w:sz="4" w:space="1" w:color="auto"/>
      </w:pBd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6638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75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58"/>
  </w:style>
  <w:style w:type="paragraph" w:styleId="Footer">
    <w:name w:val="footer"/>
    <w:basedOn w:val="Normal"/>
    <w:link w:val="Foot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58"/>
  </w:style>
  <w:style w:type="character" w:customStyle="1" w:styleId="Heading1Char">
    <w:name w:val="Heading 1 Char"/>
    <w:basedOn w:val="DefaultParagraphFont"/>
    <w:link w:val="Heading1"/>
    <w:uiPriority w:val="9"/>
    <w:rsid w:val="00ED3BF3"/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Revision">
    <w:name w:val="Revision"/>
    <w:hidden/>
    <w:uiPriority w:val="99"/>
    <w:semiHidden/>
    <w:rsid w:val="00ED3BF3"/>
  </w:style>
  <w:style w:type="character" w:customStyle="1" w:styleId="Heading2Char">
    <w:name w:val="Heading 2 Char"/>
    <w:basedOn w:val="DefaultParagraphFont"/>
    <w:link w:val="Heading2"/>
    <w:uiPriority w:val="9"/>
    <w:rsid w:val="00186584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638F"/>
    <w:rPr>
      <w:rFonts w:ascii="Arial" w:hAnsi="Arial" w:cs="Arial"/>
      <w:b/>
      <w:bCs/>
    </w:rPr>
  </w:style>
  <w:style w:type="paragraph" w:customStyle="1" w:styleId="Heading2Option2">
    <w:name w:val="Heading 2 Option 2"/>
    <w:basedOn w:val="Heading2"/>
    <w:qFormat/>
    <w:rsid w:val="00A1532A"/>
    <w:pPr>
      <w:pBdr>
        <w:top w:val="none" w:sz="0" w:space="0" w:color="auto"/>
        <w:bottom w:val="single" w:sz="4" w:space="1" w:color="auto"/>
      </w:pBdr>
    </w:pPr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CIET Reflection and Performance Feedback</vt:lpstr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CIET Reflection and Performance Feedback</dc:title>
  <dc:subject/>
  <dc:creator>Amanda Ryan</dc:creator>
  <cp:keywords/>
  <dc:description/>
  <cp:lastModifiedBy>Gail Ghere</cp:lastModifiedBy>
  <cp:revision>2</cp:revision>
  <dcterms:created xsi:type="dcterms:W3CDTF">2021-06-25T21:20:00Z</dcterms:created>
  <dcterms:modified xsi:type="dcterms:W3CDTF">2021-06-25T21:20:00Z</dcterms:modified>
  <cp:category/>
</cp:coreProperties>
</file>